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B8F" w:rsidRPr="00D331F0" w:rsidRDefault="00D331F0">
      <w:pPr>
        <w:rPr>
          <w:b/>
        </w:rPr>
      </w:pPr>
      <w:r w:rsidRPr="00D331F0">
        <w:rPr>
          <w:b/>
        </w:rPr>
        <w:t>Andrew’s LEA Text:</w:t>
      </w:r>
    </w:p>
    <w:p w:rsidR="00D331F0" w:rsidRDefault="00D331F0"/>
    <w:p w:rsidR="00D331F0" w:rsidRDefault="00D331F0">
      <w:r>
        <w:t>Exploration: Radio Talk</w:t>
      </w:r>
    </w:p>
    <w:p w:rsidR="00D331F0" w:rsidRDefault="00D331F0">
      <w:r>
        <w:t>Directions: Listen to your favorite radio station for 15 minutes; then, listen to a radio station you don’t want your friends to know you listen to ….</w:t>
      </w:r>
    </w:p>
    <w:p w:rsidR="00D331F0" w:rsidRDefault="00D331F0" w:rsidP="00D331F0">
      <w:pPr>
        <w:pStyle w:val="ListParagraph"/>
        <w:numPr>
          <w:ilvl w:val="0"/>
          <w:numId w:val="1"/>
        </w:numPr>
      </w:pPr>
      <w:r>
        <w:t>What are some of the obvious differences between the languages used on these two radio stations?</w:t>
      </w:r>
    </w:p>
    <w:p w:rsidR="00D331F0" w:rsidRDefault="00D331F0" w:rsidP="00D331F0">
      <w:pPr>
        <w:pStyle w:val="ListParagraph"/>
      </w:pPr>
      <w:r>
        <w:t>- I listened to a R&amp;B/ hip hop station in front of my friends, and the station I didn’t want them to know I listen to is a country/pop station. It wasn’t even that I didn’t want them to know I listen to this type of music; it was more so that I knew they wouldn’t enjoy it. But, my friends know what I like to listen to, even if I don’t play it around them.</w:t>
      </w:r>
    </w:p>
    <w:p w:rsidR="00D331F0" w:rsidRDefault="00D331F0" w:rsidP="00D331F0"/>
    <w:p w:rsidR="00D331F0" w:rsidRDefault="00D331F0" w:rsidP="00D331F0"/>
    <w:p w:rsidR="00D331F0" w:rsidRDefault="00D331F0" w:rsidP="00D331F0">
      <w:pPr>
        <w:pStyle w:val="ListParagraph"/>
        <w:numPr>
          <w:ilvl w:val="0"/>
          <w:numId w:val="1"/>
        </w:numPr>
      </w:pPr>
      <w:r>
        <w:t xml:space="preserve">How is the language used appropriate to the station’s listening audience? </w:t>
      </w:r>
    </w:p>
    <w:p w:rsidR="00D331F0" w:rsidRDefault="00D331F0" w:rsidP="00D331F0">
      <w:pPr>
        <w:pStyle w:val="ListParagraph"/>
      </w:pPr>
      <w:r>
        <w:t xml:space="preserve">The language used is appropriate to the audience because they speak in southern accents and draw out their words, as most country artists do. </w:t>
      </w:r>
    </w:p>
    <w:p w:rsidR="00D331F0" w:rsidRDefault="00D331F0" w:rsidP="00D331F0">
      <w:pPr>
        <w:pStyle w:val="ListParagraph"/>
      </w:pPr>
    </w:p>
    <w:p w:rsidR="00D331F0" w:rsidRDefault="00D331F0" w:rsidP="00D331F0">
      <w:r>
        <w:t>Teaching Grammar in Context:</w:t>
      </w:r>
    </w:p>
    <w:p w:rsidR="00D331F0" w:rsidRDefault="00D331F0" w:rsidP="00D331F0">
      <w:pPr>
        <w:pStyle w:val="ListParagraph"/>
        <w:numPr>
          <w:ilvl w:val="0"/>
          <w:numId w:val="2"/>
        </w:numPr>
        <w:spacing w:before="240"/>
      </w:pPr>
      <w:r>
        <w:t>When I was growing up I remember learning about grammar in grade school. The teacher would put certain rules up on the board and we would go over them, like drills, as a class. They would also assign homework, which was very repetitive. Honestly, I have to say that it did work, because I do remember everything they taught me, but I just feel like there are better ways to teach grammar.</w:t>
      </w:r>
    </w:p>
    <w:p w:rsidR="00D331F0" w:rsidRDefault="00D331F0" w:rsidP="00D331F0">
      <w:pPr>
        <w:pStyle w:val="ListParagraph"/>
        <w:numPr>
          <w:ilvl w:val="0"/>
          <w:numId w:val="2"/>
        </w:numPr>
        <w:spacing w:before="240"/>
      </w:pPr>
      <w:r>
        <w:t xml:space="preserve">From the reading, I took away that teaching grammar should be the opposite of how I was taught grammar. It shouldn’t be so cut and dry. It should be less formal, so to speak, and more generalized. Drilling is certainly not the way to go about teaching grammar to the class. If you notice that your class needs help in the same areas then you can go over those areas as a class, but only those. Don’t spend whole class periods drilling, and grammar textbooks shouldn’t be used. </w:t>
      </w:r>
    </w:p>
    <w:sectPr w:rsidR="00D331F0" w:rsidSect="00C96B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43980"/>
    <w:multiLevelType w:val="hybridMultilevel"/>
    <w:tmpl w:val="5A12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F53258"/>
    <w:multiLevelType w:val="hybridMultilevel"/>
    <w:tmpl w:val="B45CE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compat/>
  <w:rsids>
    <w:rsidRoot w:val="00D331F0"/>
    <w:rsid w:val="00C06293"/>
    <w:rsid w:val="00C66508"/>
    <w:rsid w:val="00C96B8F"/>
    <w:rsid w:val="00D33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Courier New"/>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B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31F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Library</dc:creator>
  <cp:keywords/>
  <dc:description/>
  <cp:lastModifiedBy>Library</cp:lastModifiedBy>
  <cp:revision>1</cp:revision>
  <dcterms:created xsi:type="dcterms:W3CDTF">2012-09-19T14:34:00Z</dcterms:created>
  <dcterms:modified xsi:type="dcterms:W3CDTF">2012-09-19T14:46:00Z</dcterms:modified>
</cp:coreProperties>
</file>